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90" w:line="265"/>
        <w:ind w:right="5" w:left="10" w:hanging="1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NYILATKOZAT </w:t>
      </w:r>
    </w:p>
    <w:p>
      <w:pPr>
        <w:spacing w:before="0" w:after="392" w:line="265"/>
        <w:ind w:right="5" w:left="10" w:hanging="1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A GYERMEK TÖRVÉNYES KÉPVISELETÉR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ŐL </w:t>
      </w:r>
    </w:p>
    <w:p>
      <w:pPr>
        <w:spacing w:before="0" w:after="516" w:line="259"/>
        <w:ind w:right="2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8"/>
          <w:shd w:fill="auto" w:val="clear"/>
        </w:rPr>
        <w:t xml:space="preserve">(A nyilatkozat releváns részeit nyomtatott bet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8"/>
          <w:shd w:fill="auto" w:val="clear"/>
        </w:rPr>
        <w:t xml:space="preserve">űkkel k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8"/>
          <w:shd w:fill="auto" w:val="clear"/>
        </w:rPr>
        <w:t xml:space="preserve">érjük kitölteni, valamint a megfelel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8"/>
          <w:shd w:fill="auto" w:val="clear"/>
        </w:rPr>
        <w:t xml:space="preserve">ő r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8"/>
          <w:shd w:fill="auto" w:val="clear"/>
        </w:rPr>
        <w:t xml:space="preserve">észt egyértelm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8"/>
          <w:shd w:fill="auto" w:val="clear"/>
        </w:rPr>
        <w:t xml:space="preserve">űen al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18"/>
          <w:shd w:fill="auto" w:val="clear"/>
        </w:rPr>
        <w:t xml:space="preserve">áhúzni!) </w:t>
      </w:r>
    </w:p>
    <w:p>
      <w:pPr>
        <w:spacing w:before="0" w:after="0" w:line="248"/>
        <w:ind w:right="0" w:left="-5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Alulírott(ak)  ………………………… jogi felel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őss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égem(ünk) tudatában kijelentem(jük), hogy ...………………………. (gyermek neve) gyermek (OM azonosítója: …………………; születési helye, ideje: ……………………………, …………………; anyja neve: </w:t>
      </w:r>
    </w:p>
    <w:p>
      <w:pPr>
        <w:spacing w:before="0" w:after="385" w:line="248"/>
        <w:ind w:right="0" w:left="-5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………………………………) törvényes képviseletét az alábbiak szerint látom(juk) el. </w:t>
      </w:r>
    </w:p>
    <w:p>
      <w:pPr>
        <w:tabs>
          <w:tab w:val="center" w:pos="3627" w:leader="none"/>
          <w:tab w:val="center" w:pos="5075" w:leader="none"/>
        </w:tabs>
        <w:spacing w:before="0" w:after="354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I.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 </w:t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Szül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ő fel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ügyelet </w:t>
      </w:r>
    </w:p>
    <w:p>
      <w:pPr>
        <w:keepNext w:val="true"/>
        <w:keepLines w:val="true"/>
        <w:numPr>
          <w:ilvl w:val="0"/>
          <w:numId w:val="7"/>
        </w:numPr>
        <w:spacing w:before="0" w:after="90" w:line="259"/>
        <w:ind w:right="0" w:left="343" w:hanging="358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A szül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ők egy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üttesen gyakorolják a szül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ői fel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ügyeleti jogot </w:t>
      </w:r>
    </w:p>
    <w:p>
      <w:pPr>
        <w:spacing w:before="0" w:after="108" w:line="248"/>
        <w:ind w:right="0" w:left="-5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Szül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 neve (1): ………………………………………………………… (sz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ületési név: ………………………………………, anyja neve: ………………………………………, lakcím: ………………………………………)  és  </w:t>
      </w:r>
    </w:p>
    <w:p>
      <w:pPr>
        <w:spacing w:before="0" w:after="108" w:line="248"/>
        <w:ind w:right="0" w:left="-5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Szül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 neve (2): ………………………………………………………… (sz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ületési név: ………………………………………, anyja neve: ………………………………………, lakcím: ………………………………………)  kijelentjük, hogy a szül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ői fel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ügyeleti jogot együttesen gyakoroljuk. </w:t>
      </w:r>
    </w:p>
    <w:p>
      <w:pPr>
        <w:spacing w:before="0" w:after="245" w:line="248"/>
        <w:ind w:right="0" w:left="-5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Kelt: ………………….., ……………………….. </w:t>
      </w:r>
    </w:p>
    <w:p>
      <w:pPr>
        <w:spacing w:before="0" w:after="425" w:line="259"/>
        <w:ind w:right="529" w:left="1899" w:hanging="1702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……………………………………………. </w:t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…………………………………………….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Szül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ő (1)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áírás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 xml:space="preserve">                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Szül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ő (2)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áírás </w:t>
        <w:tab/>
        <w:t xml:space="preserve"> </w:t>
      </w:r>
    </w:p>
    <w:p>
      <w:pPr>
        <w:keepNext w:val="true"/>
        <w:keepLines w:val="true"/>
        <w:numPr>
          <w:ilvl w:val="0"/>
          <w:numId w:val="11"/>
        </w:numPr>
        <w:spacing w:before="0" w:after="90" w:line="259"/>
        <w:ind w:right="0" w:left="343" w:hanging="358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Az egyik szül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ő egyed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ül gyakorolja a szül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ői fel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ügyeleti jogot </w:t>
      </w:r>
    </w:p>
    <w:p>
      <w:pPr>
        <w:spacing w:before="0" w:after="108" w:line="248"/>
        <w:ind w:right="0" w:left="-5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Szül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 neve: ………………………………………………………… (sz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ületési név: ………………………………………, anyja neve: ………………………………………, lakcím: ………………………………………)  </w:t>
      </w:r>
    </w:p>
    <w:p>
      <w:pPr>
        <w:spacing w:before="0" w:after="162" w:line="248"/>
        <w:ind w:right="0" w:left="-5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kijelentem, hogy …………………………. alapján a szül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ői fel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ügyeleti jogot  </w:t>
      </w:r>
    </w:p>
    <w:p>
      <w:pPr>
        <w:numPr>
          <w:ilvl w:val="0"/>
          <w:numId w:val="14"/>
        </w:numPr>
        <w:spacing w:before="0" w:after="108" w:line="248"/>
        <w:ind w:right="0" w:left="713" w:hanging="35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egyedül gyakorlom </w:t>
      </w:r>
    </w:p>
    <w:p>
      <w:pPr>
        <w:numPr>
          <w:ilvl w:val="0"/>
          <w:numId w:val="14"/>
        </w:numPr>
        <w:spacing w:before="0" w:after="108" w:line="248"/>
        <w:ind w:right="0" w:left="713" w:hanging="35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 szül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ői fel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ügyeleti jogot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sz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ül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ői fel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ügyeleti jogok megosztása révén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gyermekem tanulm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ányaival összefügg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 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érdések tekintetében én gyakorlom. </w:t>
      </w:r>
    </w:p>
    <w:p>
      <w:pPr>
        <w:spacing w:before="0" w:after="11" w:line="248"/>
        <w:ind w:right="0" w:left="-5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Kelt: ………………….., ……………………….. </w:t>
      </w:r>
    </w:p>
    <w:p>
      <w:pPr>
        <w:spacing w:before="0" w:after="0" w:line="259"/>
        <w:ind w:right="0" w:left="2269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182" w:left="10" w:hanging="1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…………………………………………….</w:t>
      </w:r>
    </w:p>
    <w:p>
      <w:pPr>
        <w:spacing w:before="0" w:after="347" w:line="249"/>
        <w:ind w:right="1620" w:left="10" w:hanging="1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   Szül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 al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áírás</w:t>
      </w:r>
    </w:p>
    <w:p>
      <w:pPr>
        <w:spacing w:before="0" w:after="347" w:line="249"/>
        <w:ind w:right="1620" w:left="10" w:hanging="1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II. Gyámság</w:t>
      </w:r>
    </w:p>
    <w:p>
      <w:pPr>
        <w:keepNext w:val="true"/>
        <w:keepLines w:val="true"/>
        <w:numPr>
          <w:ilvl w:val="0"/>
          <w:numId w:val="19"/>
        </w:numPr>
        <w:spacing w:before="0" w:after="90" w:line="259"/>
        <w:ind w:right="0" w:left="343" w:hanging="358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Gyám(ok) a törvényes képvisel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ő(k)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116" w:line="240"/>
        <w:ind w:right="-13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Gyám neve (1): ………………………………………………………… (születési név: ………………………………………, anyja neve: ………………………………………, lakcím: ………………………………………) és  </w:t>
      </w:r>
    </w:p>
    <w:p>
      <w:pPr>
        <w:spacing w:before="0" w:after="116" w:line="240"/>
        <w:ind w:right="-13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Gyám neve (2): ………………………………………………………… (születési név: ………………………………………, anyja neve: ………………………………………, lakcím: ………………………………………) </w:t>
      </w:r>
    </w:p>
    <w:p>
      <w:pPr>
        <w:spacing w:before="0" w:after="108" w:line="248"/>
        <w:ind w:right="0" w:left="-5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 ………………………………………(Gyámhivatal elnevezése) ………… számú döntése alapján a gyermek törvényes képviseletét többes gyámrendelés alapján együttesen látjuk el. </w:t>
      </w:r>
    </w:p>
    <w:p>
      <w:pPr>
        <w:spacing w:before="0" w:after="136" w:line="248"/>
        <w:ind w:right="0" w:left="-5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Kelt: ………………….., ……………………….. </w:t>
      </w:r>
    </w:p>
    <w:p>
      <w:pPr>
        <w:tabs>
          <w:tab w:val="right" w:pos="9071" w:leader="none"/>
        </w:tabs>
        <w:spacing w:before="0" w:after="23" w:line="248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……………………………………………. </w:t>
        <w:tab/>
        <w:t xml:space="preserve">……………………………………………. </w:t>
      </w:r>
    </w:p>
    <w:p>
      <w:pPr>
        <w:tabs>
          <w:tab w:val="center" w:pos="2267" w:leader="none"/>
          <w:tab w:val="center" w:pos="6804" w:leader="none"/>
        </w:tabs>
        <w:spacing w:before="0" w:after="10" w:line="24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Gyám (1) aláírás</w:t>
        <w:tab/>
        <w:t xml:space="preserve">Gyám (2) aláírás </w:t>
      </w:r>
    </w:p>
    <w:p>
      <w:pPr>
        <w:tabs>
          <w:tab w:val="center" w:pos="2267" w:leader="none"/>
          <w:tab w:val="center" w:pos="6804" w:leader="none"/>
        </w:tabs>
        <w:spacing w:before="0" w:after="10" w:line="24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numPr>
          <w:ilvl w:val="0"/>
          <w:numId w:val="25"/>
        </w:numPr>
        <w:spacing w:before="0" w:after="120" w:line="259"/>
        <w:ind w:right="0" w:left="343" w:hanging="358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Gyám a törvényes képvisel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ő </w:t>
      </w:r>
    </w:p>
    <w:p>
      <w:pPr>
        <w:spacing w:before="0" w:after="116" w:line="240"/>
        <w:ind w:right="-13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Gyám </w:t>
        <w:tab/>
        <w:t xml:space="preserve">neve: </w:t>
        <w:tab/>
        <w:t xml:space="preserve">………………………………………………………… </w:t>
        <w:tab/>
        <w:t xml:space="preserve">(születési </w:t>
        <w:tab/>
        <w:t xml:space="preserve">név: ………………………………………, anyja neve: ………………………………………, lakcím: ………………………………………) </w:t>
      </w:r>
    </w:p>
    <w:p>
      <w:pPr>
        <w:spacing w:before="0" w:after="230" w:line="248"/>
        <w:ind w:right="0" w:left="-5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 ………………………………………(Gyámhivatal elnevezése) ………… számú döntése alapján a gyermek törvényes képviseletét egyedül látom el. </w:t>
      </w:r>
    </w:p>
    <w:p>
      <w:pPr>
        <w:spacing w:before="0" w:after="108" w:line="248"/>
        <w:ind w:right="0" w:left="-5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Kelt: ………………….., ……………………….. </w:t>
      </w:r>
    </w:p>
    <w:p>
      <w:pPr>
        <w:spacing w:before="0" w:after="0" w:line="259"/>
        <w:ind w:right="0" w:left="2269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182" w:left="10" w:hanging="1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……………………………………………. </w:t>
      </w:r>
    </w:p>
    <w:p>
      <w:pPr>
        <w:spacing w:before="0" w:after="347" w:line="249"/>
        <w:ind w:right="1620" w:left="6230" w:hanging="1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Gyám aláírás </w:t>
      </w:r>
    </w:p>
    <w:p>
      <w:pPr>
        <w:spacing w:before="0" w:after="320" w:line="248"/>
        <w:ind w:right="0" w:left="-5" w:hanging="1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őtt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ünk, mint tanúk el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őtt </w:t>
      </w:r>
    </w:p>
    <w:p>
      <w:pPr>
        <w:tabs>
          <w:tab w:val="center" w:pos="4028" w:leader="none"/>
        </w:tabs>
        <w:spacing w:before="0" w:after="288" w:line="259"/>
        <w:ind w:right="0" w:left="-15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Név: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  <w:tab/>
        <w:t xml:space="preserve"> </w:t>
      </w:r>
    </w:p>
    <w:p>
      <w:pPr>
        <w:tabs>
          <w:tab w:val="center" w:pos="4028" w:leader="none"/>
        </w:tabs>
        <w:spacing w:before="0" w:after="288" w:line="259"/>
        <w:ind w:right="0" w:left="-15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Lakcím: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  <w:tab/>
        <w:t xml:space="preserve"> </w:t>
      </w:r>
    </w:p>
    <w:p>
      <w:pPr>
        <w:tabs>
          <w:tab w:val="center" w:pos="4028" w:leader="none"/>
        </w:tabs>
        <w:spacing w:before="0" w:after="72" w:line="259"/>
        <w:ind w:right="0" w:left="-15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Aláírás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  <w:tab/>
        <w:t xml:space="preserve"> </w:t>
      </w:r>
    </w:p>
    <w:p>
      <w:pPr>
        <w:spacing w:before="0" w:after="188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center" w:pos="4028" w:leader="none"/>
        </w:tabs>
        <w:spacing w:before="0" w:after="288" w:line="259"/>
        <w:ind w:right="0" w:left="-15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Név: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  <w:tab/>
        <w:t xml:space="preserve"> </w:t>
      </w:r>
    </w:p>
    <w:p>
      <w:pPr>
        <w:tabs>
          <w:tab w:val="center" w:pos="4028" w:leader="none"/>
        </w:tabs>
        <w:spacing w:before="0" w:after="288" w:line="259"/>
        <w:ind w:right="0" w:left="-15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Lakcím: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  <w:tab/>
        <w:t xml:space="preserve"> </w:t>
      </w:r>
    </w:p>
    <w:p>
      <w:pPr>
        <w:tabs>
          <w:tab w:val="center" w:pos="4028" w:leader="none"/>
        </w:tabs>
        <w:spacing w:before="0" w:after="76" w:line="259"/>
        <w:ind w:right="0" w:left="-15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Aláírás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  <w:tab/>
        <w:t xml:space="preserve"> </w:t>
      </w:r>
    </w:p>
    <w:p>
      <w:pPr>
        <w:spacing w:before="0" w:after="52" w:line="259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58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7">
    <w:abstractNumId w:val="24"/>
  </w:num>
  <w:num w:numId="11">
    <w:abstractNumId w:val="18"/>
  </w:num>
  <w:num w:numId="14">
    <w:abstractNumId w:val="12"/>
  </w:num>
  <w:num w:numId="19">
    <w:abstractNumId w:val="6"/>
  </w:num>
  <w:num w:numId="2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